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5959" w14:textId="77777777" w:rsidR="00161FDE" w:rsidRPr="004D4FF9" w:rsidRDefault="00EE7217" w:rsidP="00905FA8">
      <w:pPr>
        <w:snapToGrid w:val="0"/>
        <w:spacing w:line="360" w:lineRule="auto"/>
        <w:jc w:val="center"/>
        <w:rPr>
          <w:rFonts w:asciiTheme="majorHAnsi" w:hAnsiTheme="majorHAnsi" w:cstheme="majorHAnsi"/>
        </w:rPr>
      </w:pPr>
      <w:r w:rsidRPr="004D4FF9">
        <w:rPr>
          <w:rFonts w:asciiTheme="majorHAnsi" w:hAnsiTheme="majorHAnsi" w:cstheme="majorHAnsi"/>
        </w:rPr>
        <w:t>JUACEP International Project Research</w:t>
      </w:r>
    </w:p>
    <w:p w14:paraId="1D258FBD" w14:textId="77777777" w:rsidR="00EE7217" w:rsidRPr="00EE7217" w:rsidRDefault="00EE7217" w:rsidP="00905FA8">
      <w:pPr>
        <w:snapToGrid w:val="0"/>
        <w:spacing w:line="360" w:lineRule="auto"/>
        <w:jc w:val="center"/>
        <w:rPr>
          <w:rFonts w:asciiTheme="majorHAnsi" w:hAnsiTheme="majorHAnsi" w:cstheme="majorHAnsi"/>
        </w:rPr>
      </w:pPr>
      <w:r w:rsidRPr="00EE7217">
        <w:rPr>
          <w:rFonts w:asciiTheme="majorHAnsi" w:hAnsiTheme="majorHAnsi" w:cstheme="majorHAnsi"/>
        </w:rPr>
        <w:t>Evaluation Sheet</w:t>
      </w:r>
    </w:p>
    <w:p w14:paraId="4508086C" w14:textId="77777777" w:rsidR="00EE7217" w:rsidRDefault="00EE7217" w:rsidP="00905FA8">
      <w:pPr>
        <w:snapToGrid w:val="0"/>
        <w:spacing w:line="360" w:lineRule="auto"/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23"/>
      </w:tblGrid>
      <w:tr w:rsidR="00EE7217" w:rsidRPr="00EE7217" w14:paraId="06A15AA7" w14:textId="77777777" w:rsidTr="00EE7217">
        <w:trPr>
          <w:trHeight w:val="750"/>
        </w:trPr>
        <w:tc>
          <w:tcPr>
            <w:tcW w:w="2376" w:type="dxa"/>
            <w:vAlign w:val="center"/>
          </w:tcPr>
          <w:p w14:paraId="6037EB01" w14:textId="77777777" w:rsidR="00EE7217" w:rsidRPr="00EE7217" w:rsidRDefault="00EE7217" w:rsidP="00EE72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7217">
              <w:rPr>
                <w:rFonts w:ascii="Arial" w:hAnsi="Arial" w:cs="Arial"/>
                <w:sz w:val="22"/>
                <w:szCs w:val="22"/>
              </w:rPr>
              <w:t>Student’s name</w:t>
            </w:r>
          </w:p>
        </w:tc>
        <w:tc>
          <w:tcPr>
            <w:tcW w:w="6923" w:type="dxa"/>
            <w:vAlign w:val="center"/>
          </w:tcPr>
          <w:p w14:paraId="5C3F620C" w14:textId="56BAA65A" w:rsidR="00EE7217" w:rsidRPr="0069756E" w:rsidRDefault="00EE7217" w:rsidP="00EE72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217" w:rsidRPr="00EE7217" w14:paraId="4BBEEC52" w14:textId="77777777" w:rsidTr="00EE7217">
        <w:trPr>
          <w:trHeight w:val="1143"/>
        </w:trPr>
        <w:tc>
          <w:tcPr>
            <w:tcW w:w="2376" w:type="dxa"/>
            <w:vAlign w:val="center"/>
          </w:tcPr>
          <w:p w14:paraId="771F688B" w14:textId="45F71CBB" w:rsidR="00EE7217" w:rsidRPr="00EE7217" w:rsidRDefault="004D4FF9" w:rsidP="004D4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</w:t>
            </w:r>
            <w:r w:rsidR="00EE7217" w:rsidRPr="00EE721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6923" w:type="dxa"/>
            <w:vAlign w:val="center"/>
          </w:tcPr>
          <w:p w14:paraId="0AFA9F53" w14:textId="518CA309" w:rsidR="00EE7217" w:rsidRPr="0069756E" w:rsidRDefault="00EE7217" w:rsidP="00EE72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217" w:rsidRPr="00EE7217" w14:paraId="3D85FAD6" w14:textId="77777777" w:rsidTr="00C50BA1">
        <w:trPr>
          <w:trHeight w:val="1626"/>
        </w:trPr>
        <w:tc>
          <w:tcPr>
            <w:tcW w:w="2376" w:type="dxa"/>
            <w:vAlign w:val="center"/>
          </w:tcPr>
          <w:p w14:paraId="767CF654" w14:textId="33826880" w:rsidR="004D4FF9" w:rsidRPr="00EE7217" w:rsidRDefault="00905FA8" w:rsidP="004D4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and duration</w:t>
            </w:r>
            <w:r w:rsidR="004D4FF9">
              <w:rPr>
                <w:rFonts w:ascii="Arial" w:hAnsi="Arial" w:cs="Arial"/>
                <w:sz w:val="22"/>
                <w:szCs w:val="22"/>
              </w:rPr>
              <w:br/>
              <w:t>of the project</w:t>
            </w:r>
          </w:p>
        </w:tc>
        <w:tc>
          <w:tcPr>
            <w:tcW w:w="6923" w:type="dxa"/>
            <w:vAlign w:val="center"/>
          </w:tcPr>
          <w:p w14:paraId="7A5C2F0D" w14:textId="1B577008" w:rsidR="006F3970" w:rsidRPr="0069756E" w:rsidRDefault="006F3970" w:rsidP="004D4F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217" w:rsidRPr="00EE7217" w14:paraId="42EB8D1C" w14:textId="77777777" w:rsidTr="004D4FF9">
        <w:trPr>
          <w:trHeight w:val="983"/>
        </w:trPr>
        <w:tc>
          <w:tcPr>
            <w:tcW w:w="2376" w:type="dxa"/>
            <w:vAlign w:val="center"/>
          </w:tcPr>
          <w:p w14:paraId="57F4B9FC" w14:textId="77777777" w:rsidR="00EE7217" w:rsidRPr="00EE7217" w:rsidRDefault="00EE7217" w:rsidP="00EE72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7217">
              <w:rPr>
                <w:rFonts w:ascii="Arial" w:hAnsi="Arial" w:cs="Arial"/>
                <w:sz w:val="22"/>
                <w:szCs w:val="22"/>
              </w:rPr>
              <w:t xml:space="preserve">Grade </w:t>
            </w:r>
          </w:p>
        </w:tc>
        <w:tc>
          <w:tcPr>
            <w:tcW w:w="6923" w:type="dxa"/>
            <w:vAlign w:val="center"/>
          </w:tcPr>
          <w:p w14:paraId="628FD502" w14:textId="645E9DDB" w:rsidR="00EE7217" w:rsidRPr="00EE7217" w:rsidRDefault="00392FF0" w:rsidP="00C50BA1">
            <w:pPr>
              <w:ind w:leftChars="427" w:left="10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C8931DA" wp14:editId="064A1F3D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8067675</wp:posOffset>
                      </wp:positionV>
                      <wp:extent cx="6210300" cy="1133475"/>
                      <wp:effectExtent l="0" t="0" r="0" b="0"/>
                      <wp:wrapNone/>
                      <wp:docPr id="13" name="正方形/長方形 13" descr="右上がり対角線 (太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0" cy="1133475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C6D9F1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7901D" id="正方形/長方形 13" o:spid="_x0000_s1026" alt="右上がり対角線 (太)" style="position:absolute;left:0;text-align:left;margin-left:47.25pt;margin-top:635.25pt;width:489pt;height:8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" fillcolor="#c6d9f1" strokecolor="#ffc000">
                      <v:fill r:id="rId6" o:title="" type="pattern"/>
                      <v:textbox inset="5.85pt,.7pt,5.85pt,.7pt"/>
                    </v:rect>
                  </w:pict>
                </mc:Fallback>
              </mc:AlternateContent>
            </w:r>
            <w:r w:rsidR="004D4FF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D4FF9">
              <w:rPr>
                <w:rFonts w:ascii="Arial" w:hAnsi="Arial" w:cs="Arial" w:hint="eastAsia"/>
                <w:sz w:val="22"/>
                <w:szCs w:val="22"/>
              </w:rPr>
              <w:t>/ 100</w:t>
            </w:r>
          </w:p>
        </w:tc>
      </w:tr>
      <w:tr w:rsidR="00EE7217" w:rsidRPr="00EE7217" w14:paraId="214DA0D6" w14:textId="77777777" w:rsidTr="00292325">
        <w:trPr>
          <w:trHeight w:val="3691"/>
        </w:trPr>
        <w:tc>
          <w:tcPr>
            <w:tcW w:w="2376" w:type="dxa"/>
            <w:vAlign w:val="center"/>
          </w:tcPr>
          <w:p w14:paraId="61914DC7" w14:textId="77777777" w:rsidR="00EE7217" w:rsidRPr="00EE7217" w:rsidRDefault="00EE7217" w:rsidP="00EE72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7217"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  <w:tc>
          <w:tcPr>
            <w:tcW w:w="6923" w:type="dxa"/>
            <w:vAlign w:val="center"/>
          </w:tcPr>
          <w:p w14:paraId="2C144952" w14:textId="263E2A71" w:rsidR="007735C1" w:rsidRPr="00EE7217" w:rsidRDefault="007735C1" w:rsidP="00EE72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217" w:rsidRPr="00EE7217" w14:paraId="4EFA1FC9" w14:textId="77777777" w:rsidTr="00EE7217">
        <w:trPr>
          <w:trHeight w:val="2719"/>
        </w:trPr>
        <w:tc>
          <w:tcPr>
            <w:tcW w:w="2376" w:type="dxa"/>
            <w:vAlign w:val="center"/>
          </w:tcPr>
          <w:p w14:paraId="3A20079C" w14:textId="67F15DCB" w:rsidR="00EE7217" w:rsidRPr="00EE7217" w:rsidRDefault="004D4FF9" w:rsidP="00EE72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Advisor</w:t>
            </w:r>
          </w:p>
        </w:tc>
        <w:tc>
          <w:tcPr>
            <w:tcW w:w="6923" w:type="dxa"/>
          </w:tcPr>
          <w:p w14:paraId="79D0CBA7" w14:textId="1C47201E" w:rsidR="00EE7217" w:rsidRPr="00EE7217" w:rsidRDefault="00292325" w:rsidP="00292325">
            <w:pPr>
              <w:spacing w:before="100" w:beforeAutospacing="1" w:after="100" w:afterAutospacing="1" w:line="360" w:lineRule="auto"/>
              <w:rPr>
                <w:rFonts w:ascii="Arial" w:hAnsi="Arial" w:cs="Arial" w:hint="eastAsia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6A0F36" wp14:editId="5674E770">
                      <wp:simplePos x="0" y="0"/>
                      <wp:positionH relativeFrom="column">
                        <wp:posOffset>720352</wp:posOffset>
                      </wp:positionH>
                      <wp:positionV relativeFrom="paragraph">
                        <wp:posOffset>337820</wp:posOffset>
                      </wp:positionV>
                      <wp:extent cx="1661021" cy="0"/>
                      <wp:effectExtent l="0" t="0" r="15875" b="1270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021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3E02B9" id="直線コネクタ 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26.6pt" to="187.5pt,2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" strokecolor="black [3213]" strokeweight=".5pt"/>
                  </w:pict>
                </mc:Fallback>
              </mc:AlternateContent>
            </w:r>
            <w:r w:rsidR="00EE7217" w:rsidRPr="00905FA8">
              <w:rPr>
                <w:rFonts w:ascii="Arial" w:hAnsi="Arial" w:cs="Arial"/>
                <w:sz w:val="20"/>
                <w:szCs w:val="20"/>
              </w:rPr>
              <w:t>Print name</w:t>
            </w:r>
            <w:r w:rsidR="00EE7217" w:rsidRPr="00C50B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　</w:t>
            </w:r>
          </w:p>
          <w:p w14:paraId="5A21B9A8" w14:textId="133CB067" w:rsidR="00905FA8" w:rsidRPr="00C50BA1" w:rsidRDefault="00292325" w:rsidP="00292325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B1FB5" wp14:editId="5DDF9FBC">
                      <wp:simplePos x="0" y="0"/>
                      <wp:positionH relativeFrom="column">
                        <wp:posOffset>641333</wp:posOffset>
                      </wp:positionH>
                      <wp:positionV relativeFrom="paragraph">
                        <wp:posOffset>351848</wp:posOffset>
                      </wp:positionV>
                      <wp:extent cx="2432341" cy="0"/>
                      <wp:effectExtent l="0" t="0" r="6350" b="1270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2341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0E0602" id="直線コネクタ 3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5pt,27.7pt" to="242pt,2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" strokecolor="black [3213]" strokeweight=".5pt"/>
                  </w:pict>
                </mc:Fallback>
              </mc:AlternateContent>
            </w:r>
            <w:r w:rsidR="00EE7217" w:rsidRPr="00905FA8">
              <w:rPr>
                <w:rFonts w:ascii="Arial" w:hAnsi="Arial" w:cs="Arial"/>
                <w:sz w:val="20"/>
                <w:szCs w:val="20"/>
              </w:rPr>
              <w:t xml:space="preserve">Signature </w:t>
            </w:r>
          </w:p>
          <w:p w14:paraId="5ADC42C3" w14:textId="2C0E87C0" w:rsidR="00EE7217" w:rsidRPr="00905FA8" w:rsidRDefault="00292325" w:rsidP="00292325">
            <w:pPr>
              <w:spacing w:before="100" w:beforeAutospacing="1" w:after="100" w:afterAutospacing="1" w:line="360" w:lineRule="auto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B26DE0" wp14:editId="66FFC649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333975</wp:posOffset>
                      </wp:positionV>
                      <wp:extent cx="1661021" cy="0"/>
                      <wp:effectExtent l="0" t="0" r="15875" b="127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021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BEB1FA" id="直線コネクタ 2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pt,26.3pt" to="181.1pt,2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" strokecolor="black [3213]" strokeweight=".5pt"/>
                  </w:pict>
                </mc:Fallback>
              </mc:AlternateContent>
            </w:r>
            <w:r w:rsidR="00EE7217" w:rsidRPr="00905FA8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　　</w:t>
            </w:r>
          </w:p>
        </w:tc>
      </w:tr>
    </w:tbl>
    <w:p w14:paraId="6CA23FE7" w14:textId="4B017D9C" w:rsidR="00EE7217" w:rsidRDefault="00EE7217"/>
    <w:sectPr w:rsidR="00EE7217" w:rsidSect="00292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2" w:right="985" w:bottom="2126" w:left="1701" w:header="426" w:footer="130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69A3" w14:textId="77777777" w:rsidR="00E51EC3" w:rsidRDefault="00E51EC3" w:rsidP="00EE7217">
      <w:r>
        <w:separator/>
      </w:r>
    </w:p>
  </w:endnote>
  <w:endnote w:type="continuationSeparator" w:id="0">
    <w:p w14:paraId="1168DD14" w14:textId="77777777" w:rsidR="00E51EC3" w:rsidRDefault="00E51EC3" w:rsidP="00EE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A809" w14:textId="77777777" w:rsidR="00292325" w:rsidRDefault="002923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279C" w14:textId="44A640EC" w:rsidR="001566E9" w:rsidRPr="001566E9" w:rsidRDefault="001566E9" w:rsidP="0008138F">
    <w:pPr>
      <w:pStyle w:val="a5"/>
      <w:jc w:val="left"/>
      <w:rPr>
        <w:rFonts w:ascii="Times New Roman" w:hAnsi="Times New Roman" w:cs="Times New Roman"/>
        <w:sz w:val="21"/>
        <w:szCs w:val="21"/>
      </w:rPr>
    </w:pPr>
    <w:r w:rsidRPr="001566E9">
      <w:rPr>
        <w:rFonts w:ascii="Times New Roman" w:hAnsi="Times New Roman" w:cs="Times New Roman"/>
        <w:sz w:val="21"/>
        <w:szCs w:val="21"/>
      </w:rPr>
      <w:t>To the person in charge of evaluati</w:t>
    </w:r>
    <w:r>
      <w:rPr>
        <w:rFonts w:ascii="Times New Roman" w:hAnsi="Times New Roman" w:cs="Times New Roman"/>
        <w:sz w:val="21"/>
        <w:szCs w:val="21"/>
      </w:rPr>
      <w:t>on,</w:t>
    </w:r>
  </w:p>
  <w:p w14:paraId="415280D0" w14:textId="77777777" w:rsidR="0008138F" w:rsidRDefault="001566E9" w:rsidP="0008138F">
    <w:pPr>
      <w:pStyle w:val="a5"/>
      <w:jc w:val="left"/>
      <w:rPr>
        <w:rFonts w:ascii="Times New Roman" w:hAnsi="Times New Roman" w:cs="Times New Roman"/>
        <w:sz w:val="21"/>
        <w:szCs w:val="21"/>
      </w:rPr>
    </w:pPr>
    <w:r w:rsidRPr="001566E9">
      <w:rPr>
        <w:rFonts w:ascii="Times New Roman" w:hAnsi="Times New Roman" w:cs="Times New Roman"/>
        <w:sz w:val="21"/>
        <w:szCs w:val="21"/>
      </w:rPr>
      <w:t xml:space="preserve">Please </w:t>
    </w:r>
    <w:r>
      <w:rPr>
        <w:rFonts w:ascii="Times New Roman" w:hAnsi="Times New Roman" w:cs="Times New Roman"/>
        <w:sz w:val="21"/>
        <w:szCs w:val="21"/>
      </w:rPr>
      <w:t>convert</w:t>
    </w:r>
    <w:r w:rsidRPr="001566E9">
      <w:rPr>
        <w:rFonts w:ascii="Times New Roman" w:hAnsi="Times New Roman" w:cs="Times New Roman"/>
        <w:sz w:val="21"/>
        <w:szCs w:val="21"/>
      </w:rPr>
      <w:t xml:space="preserve"> this evaluation</w:t>
    </w:r>
    <w:r>
      <w:rPr>
        <w:rFonts w:ascii="Times New Roman" w:hAnsi="Times New Roman" w:cs="Times New Roman"/>
        <w:sz w:val="21"/>
        <w:szCs w:val="21"/>
      </w:rPr>
      <w:t xml:space="preserve"> </w:t>
    </w:r>
    <w:r w:rsidR="0008138F">
      <w:rPr>
        <w:rFonts w:ascii="Times New Roman" w:hAnsi="Times New Roman" w:cs="Times New Roman"/>
        <w:sz w:val="21"/>
        <w:szCs w:val="21"/>
      </w:rPr>
      <w:t>to</w:t>
    </w:r>
    <w:r>
      <w:rPr>
        <w:rFonts w:ascii="Times New Roman" w:hAnsi="Times New Roman" w:cs="Times New Roman"/>
        <w:sz w:val="21"/>
        <w:szCs w:val="21"/>
      </w:rPr>
      <w:t xml:space="preserve"> PDF and send</w:t>
    </w:r>
    <w:r w:rsidRPr="001566E9">
      <w:rPr>
        <w:rFonts w:ascii="Times New Roman" w:hAnsi="Times New Roman" w:cs="Times New Roman"/>
        <w:sz w:val="21"/>
        <w:szCs w:val="21"/>
      </w:rPr>
      <w:t xml:space="preserve"> directly to</w:t>
    </w:r>
    <w:r>
      <w:rPr>
        <w:rFonts w:ascii="Times New Roman" w:hAnsi="Times New Roman" w:cs="Times New Roman"/>
        <w:sz w:val="21"/>
        <w:szCs w:val="21"/>
      </w:rPr>
      <w:t xml:space="preserve"> JUACEP Office</w:t>
    </w:r>
    <w:r w:rsidR="0008138F">
      <w:rPr>
        <w:rFonts w:ascii="Times New Roman" w:hAnsi="Times New Roman" w:cs="Times New Roman"/>
        <w:sz w:val="21"/>
        <w:szCs w:val="21"/>
      </w:rPr>
      <w:t xml:space="preserve">, </w:t>
    </w:r>
    <w:r w:rsidR="0008138F" w:rsidRPr="001566E9">
      <w:rPr>
        <w:rFonts w:ascii="Times New Roman" w:hAnsi="Times New Roman" w:cs="Times New Roman"/>
        <w:sz w:val="21"/>
        <w:szCs w:val="21"/>
      </w:rPr>
      <w:t>Thank you.</w:t>
    </w:r>
    <w:r w:rsidR="0008138F">
      <w:rPr>
        <w:rFonts w:ascii="Times New Roman" w:hAnsi="Times New Roman" w:cs="Times New Roman"/>
        <w:sz w:val="21"/>
        <w:szCs w:val="21"/>
      </w:rPr>
      <w:t xml:space="preserve"> </w:t>
    </w:r>
  </w:p>
  <w:p w14:paraId="3AE7933B" w14:textId="22364FF3" w:rsidR="001566E9" w:rsidRPr="001566E9" w:rsidRDefault="0008138F" w:rsidP="0008138F">
    <w:pPr>
      <w:pStyle w:val="a5"/>
      <w:jc w:val="left"/>
      <w:rPr>
        <w:rFonts w:ascii="Times New Roman" w:hAnsi="Times New Roman" w:cs="Times New Roman"/>
        <w:sz w:val="21"/>
        <w:szCs w:val="21"/>
      </w:rPr>
    </w:pPr>
    <w:r w:rsidRPr="0008138F">
      <w:rPr>
        <w:rFonts w:ascii="Times New Roman" w:hAnsi="Times New Roman" w:cs="Times New Roman"/>
        <w:sz w:val="21"/>
        <w:szCs w:val="21"/>
      </w:rPr>
      <w:sym w:font="Wingdings" w:char="F0E0"/>
    </w:r>
    <w:r>
      <w:rPr>
        <w:rFonts w:ascii="Times New Roman" w:hAnsi="Times New Roman" w:cs="Times New Roman"/>
        <w:sz w:val="21"/>
        <w:szCs w:val="21"/>
      </w:rPr>
      <w:t xml:space="preserve"> </w:t>
    </w:r>
    <w:hyperlink r:id="rId1" w:history="1">
      <w:r w:rsidRPr="00B4315F">
        <w:rPr>
          <w:rStyle w:val="a9"/>
          <w:rFonts w:ascii="Times New Roman" w:hAnsi="Times New Roman" w:cs="Times New Roman"/>
          <w:sz w:val="21"/>
          <w:szCs w:val="21"/>
        </w:rPr>
        <w:t>office@juacep.engg.nagoya-u.ac.jp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9D16" w14:textId="77777777" w:rsidR="00292325" w:rsidRDefault="002923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9083" w14:textId="77777777" w:rsidR="00E51EC3" w:rsidRDefault="00E51EC3" w:rsidP="00EE7217">
      <w:r>
        <w:separator/>
      </w:r>
    </w:p>
  </w:footnote>
  <w:footnote w:type="continuationSeparator" w:id="0">
    <w:p w14:paraId="64B11F4F" w14:textId="77777777" w:rsidR="00E51EC3" w:rsidRDefault="00E51EC3" w:rsidP="00EE7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5C99" w14:textId="77777777" w:rsidR="00292325" w:rsidRDefault="002923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BAE4" w14:textId="77777777" w:rsidR="004D4FF9" w:rsidRDefault="004D4FF9" w:rsidP="00EE7217">
    <w:pPr>
      <w:pStyle w:val="a3"/>
      <w:ind w:leftChars="-270" w:left="-648"/>
      <w:rPr>
        <w:rFonts w:asciiTheme="majorHAnsi" w:eastAsia="ＭＳ ゴシック" w:hAnsiTheme="majorHAnsi" w:cstheme="majorHAnsi"/>
        <w:color w:val="262626" w:themeColor="text1" w:themeTint="D9"/>
        <w:sz w:val="18"/>
        <w:szCs w:val="18"/>
      </w:rPr>
    </w:pPr>
  </w:p>
  <w:p w14:paraId="59FFBD1B" w14:textId="20E5381D" w:rsidR="004D4FF9" w:rsidRDefault="00770CA7" w:rsidP="00EE7217">
    <w:pPr>
      <w:pStyle w:val="a3"/>
      <w:ind w:leftChars="-270" w:left="-648"/>
      <w:rPr>
        <w:rFonts w:asciiTheme="majorHAnsi" w:eastAsia="ＭＳ ゴシック" w:hAnsiTheme="majorHAnsi" w:cstheme="majorHAnsi"/>
        <w:color w:val="262626" w:themeColor="text1" w:themeTint="D9"/>
        <w:sz w:val="18"/>
        <w:szCs w:val="18"/>
      </w:rPr>
    </w:pPr>
    <w:r>
      <w:rPr>
        <w:rFonts w:asciiTheme="majorHAnsi" w:eastAsia="ＭＳ ゴシック" w:hAnsiTheme="majorHAnsi" w:cstheme="majorHAnsi" w:hint="eastAsia"/>
        <w:color w:val="262626" w:themeColor="text1" w:themeTint="D9"/>
        <w:sz w:val="18"/>
        <w:szCs w:val="18"/>
      </w:rPr>
      <w:t>N</w:t>
    </w:r>
    <w:r>
      <w:rPr>
        <w:rFonts w:asciiTheme="majorHAnsi" w:eastAsia="ＭＳ ゴシック" w:hAnsiTheme="majorHAnsi" w:cstheme="majorHAnsi"/>
        <w:color w:val="262626" w:themeColor="text1" w:themeTint="D9"/>
        <w:sz w:val="18"/>
        <w:szCs w:val="18"/>
      </w:rPr>
      <w:t>agoya University</w:t>
    </w:r>
  </w:p>
  <w:p w14:paraId="4ABD71A9" w14:textId="5FF164F4" w:rsidR="004D4FF9" w:rsidRPr="00A8265D" w:rsidRDefault="004D4FF9" w:rsidP="00EE7217">
    <w:pPr>
      <w:pStyle w:val="a3"/>
      <w:ind w:leftChars="-270" w:left="-648"/>
      <w:rPr>
        <w:rFonts w:asciiTheme="majorHAnsi" w:eastAsia="ＭＳ ゴシック" w:hAnsiTheme="majorHAnsi" w:cstheme="majorHAnsi"/>
        <w:color w:val="262626" w:themeColor="text1" w:themeTint="D9"/>
        <w:sz w:val="18"/>
        <w:szCs w:val="18"/>
      </w:rPr>
    </w:pPr>
    <w:r w:rsidRPr="00A8265D">
      <w:rPr>
        <w:rFonts w:asciiTheme="majorHAnsi" w:eastAsia="ＭＳ ゴシック" w:hAnsiTheme="majorHAnsi" w:cstheme="majorHAnsi"/>
        <w:color w:val="262626" w:themeColor="text1" w:themeTint="D9"/>
        <w:sz w:val="18"/>
        <w:szCs w:val="18"/>
      </w:rPr>
      <w:t>Form</w:t>
    </w:r>
    <w:r>
      <w:rPr>
        <w:rFonts w:asciiTheme="majorHAnsi" w:eastAsia="ＭＳ ゴシック" w:hAnsiTheme="majorHAnsi" w:cstheme="majorHAnsi"/>
        <w:color w:val="262626" w:themeColor="text1" w:themeTint="D9"/>
        <w:sz w:val="18"/>
        <w:szCs w:val="18"/>
      </w:rPr>
      <w:t xml:space="preserve">: </w:t>
    </w:r>
    <w:r w:rsidR="00770CA7">
      <w:rPr>
        <w:rFonts w:asciiTheme="majorHAnsi" w:eastAsia="ＭＳ ゴシック" w:hAnsiTheme="majorHAnsi" w:cstheme="majorHAnsi"/>
        <w:color w:val="262626" w:themeColor="text1" w:themeTint="D9"/>
        <w:sz w:val="18"/>
        <w:szCs w:val="18"/>
      </w:rPr>
      <w:t>Outbound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4C82" w14:textId="77777777" w:rsidR="00292325" w:rsidRDefault="002923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217"/>
    <w:rsid w:val="00015C36"/>
    <w:rsid w:val="00024128"/>
    <w:rsid w:val="0008138F"/>
    <w:rsid w:val="001152A7"/>
    <w:rsid w:val="001566E9"/>
    <w:rsid w:val="00161FDE"/>
    <w:rsid w:val="00185A7A"/>
    <w:rsid w:val="00292325"/>
    <w:rsid w:val="00392FF0"/>
    <w:rsid w:val="003B0BEF"/>
    <w:rsid w:val="004B3EF6"/>
    <w:rsid w:val="004D4FF9"/>
    <w:rsid w:val="005655F4"/>
    <w:rsid w:val="0069756E"/>
    <w:rsid w:val="006F3970"/>
    <w:rsid w:val="00770CA7"/>
    <w:rsid w:val="007735C1"/>
    <w:rsid w:val="007979EB"/>
    <w:rsid w:val="007B2C59"/>
    <w:rsid w:val="00822CA0"/>
    <w:rsid w:val="008528A7"/>
    <w:rsid w:val="00886A99"/>
    <w:rsid w:val="009000E7"/>
    <w:rsid w:val="00905FA8"/>
    <w:rsid w:val="00A8265D"/>
    <w:rsid w:val="00AF6543"/>
    <w:rsid w:val="00C35AE2"/>
    <w:rsid w:val="00C50BA1"/>
    <w:rsid w:val="00D13582"/>
    <w:rsid w:val="00E51EC3"/>
    <w:rsid w:val="00EE72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9321B"/>
  <w15:docId w15:val="{B8368D66-7CEB-D74E-9E43-C620BBAF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2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217"/>
  </w:style>
  <w:style w:type="paragraph" w:styleId="a5">
    <w:name w:val="footer"/>
    <w:basedOn w:val="a"/>
    <w:link w:val="a6"/>
    <w:uiPriority w:val="99"/>
    <w:unhideWhenUsed/>
    <w:rsid w:val="00EE7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217"/>
  </w:style>
  <w:style w:type="paragraph" w:styleId="a7">
    <w:name w:val="Balloon Text"/>
    <w:basedOn w:val="a"/>
    <w:link w:val="a8"/>
    <w:uiPriority w:val="99"/>
    <w:semiHidden/>
    <w:unhideWhenUsed/>
    <w:rsid w:val="009000E7"/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00E7"/>
    <w:rPr>
      <w:rFonts w:ascii="MS UI Gothic" w:eastAsia="MS UI Gothic"/>
      <w:sz w:val="18"/>
      <w:szCs w:val="18"/>
    </w:rPr>
  </w:style>
  <w:style w:type="character" w:styleId="a9">
    <w:name w:val="Hyperlink"/>
    <w:basedOn w:val="a0"/>
    <w:uiPriority w:val="99"/>
    <w:unhideWhenUsed/>
    <w:rsid w:val="007735C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56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juacep.engg.nagoy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Tomoko</dc:creator>
  <cp:lastModifiedBy>KATO Tomoko</cp:lastModifiedBy>
  <cp:revision>7</cp:revision>
  <cp:lastPrinted>2019-06-27T04:45:00Z</cp:lastPrinted>
  <dcterms:created xsi:type="dcterms:W3CDTF">2015-07-30T08:02:00Z</dcterms:created>
  <dcterms:modified xsi:type="dcterms:W3CDTF">2022-07-15T11:03:00Z</dcterms:modified>
</cp:coreProperties>
</file>